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C0" w:rsidRPr="00483CC0" w:rsidRDefault="00483CC0" w:rsidP="00584E09">
      <w:pPr>
        <w:spacing w:line="360" w:lineRule="auto"/>
        <w:jc w:val="center"/>
        <w:rPr>
          <w:b/>
          <w:caps/>
          <w:sz w:val="24"/>
          <w:szCs w:val="24"/>
        </w:rPr>
      </w:pPr>
      <w:r w:rsidRPr="00483CC0">
        <w:rPr>
          <w:b/>
          <w:caps/>
          <w:sz w:val="24"/>
          <w:szCs w:val="24"/>
        </w:rPr>
        <w:t>Modello A</w:t>
      </w:r>
    </w:p>
    <w:p w:rsidR="00584E09" w:rsidRPr="00483CC0" w:rsidRDefault="00CE5E51" w:rsidP="00483CC0">
      <w:pPr>
        <w:spacing w:after="600" w:line="360" w:lineRule="auto"/>
        <w:jc w:val="center"/>
        <w:rPr>
          <w:b/>
        </w:rPr>
      </w:pPr>
      <w:r w:rsidRPr="00483CC0">
        <w:rPr>
          <w:b/>
          <w:caps/>
        </w:rPr>
        <w:t>proposta</w:t>
      </w:r>
      <w:r w:rsidR="00483CC0" w:rsidRPr="00483CC0">
        <w:rPr>
          <w:b/>
        </w:rPr>
        <w:t xml:space="preserve"> </w:t>
      </w:r>
      <w:proofErr w:type="spellStart"/>
      <w:r w:rsidR="00483CC0" w:rsidRPr="00483CC0">
        <w:rPr>
          <w:b/>
        </w:rPr>
        <w:t>DI</w:t>
      </w:r>
      <w:proofErr w:type="spellEnd"/>
      <w:r w:rsidR="00483CC0" w:rsidRPr="00483CC0">
        <w:rPr>
          <w:b/>
        </w:rPr>
        <w:t xml:space="preserve"> USCITE DIDATTICHE,</w:t>
      </w:r>
      <w:r w:rsidR="00584E09" w:rsidRPr="00483CC0">
        <w:rPr>
          <w:b/>
        </w:rPr>
        <w:t xml:space="preserve"> </w:t>
      </w:r>
      <w:r w:rsidR="0026750E" w:rsidRPr="00483CC0">
        <w:rPr>
          <w:b/>
        </w:rPr>
        <w:t>VISITE GUIDATE</w:t>
      </w:r>
      <w:r w:rsidR="00483CC0" w:rsidRPr="00483CC0">
        <w:rPr>
          <w:b/>
        </w:rPr>
        <w:t xml:space="preserve"> E VIAGGI </w:t>
      </w:r>
      <w:proofErr w:type="spellStart"/>
      <w:r w:rsidR="00483CC0" w:rsidRPr="00483CC0">
        <w:rPr>
          <w:b/>
        </w:rPr>
        <w:t>DI</w:t>
      </w:r>
      <w:proofErr w:type="spellEnd"/>
      <w:r w:rsidR="00483CC0" w:rsidRPr="00483CC0">
        <w:rPr>
          <w:b/>
        </w:rPr>
        <w:t xml:space="preserve"> ISTRUZIONE</w:t>
      </w:r>
    </w:p>
    <w:p w:rsidR="00483CC0" w:rsidRDefault="00483CC0" w:rsidP="00483CC0">
      <w:pPr>
        <w:spacing w:after="600" w:line="360" w:lineRule="auto"/>
        <w:jc w:val="right"/>
      </w:pPr>
      <w:r>
        <w:t>All’attenzione del Dirigente Scolastico</w:t>
      </w:r>
    </w:p>
    <w:p w:rsidR="00483CC0" w:rsidRPr="00483CC0" w:rsidRDefault="00483CC0" w:rsidP="00483CC0">
      <w:pPr>
        <w:spacing w:line="360" w:lineRule="auto"/>
        <w:rPr>
          <w:sz w:val="18"/>
          <w:szCs w:val="18"/>
        </w:rPr>
      </w:pPr>
      <w:r>
        <w:t>Tipologia dell’iniziativa proposta: ________________________</w:t>
      </w:r>
      <w:r>
        <w:br/>
      </w:r>
      <w:r w:rsidRPr="00483CC0">
        <w:rPr>
          <w:sz w:val="18"/>
          <w:szCs w:val="18"/>
        </w:rPr>
        <w:t>[</w:t>
      </w:r>
      <w:r w:rsidRPr="00483CC0">
        <w:rPr>
          <w:i/>
          <w:sz w:val="18"/>
          <w:szCs w:val="18"/>
        </w:rPr>
        <w:t>specificare se si tratta di uscita didattica, visita guidata o viaggio di istruzione</w:t>
      </w:r>
      <w:r w:rsidRPr="00483CC0">
        <w:rPr>
          <w:sz w:val="18"/>
          <w:szCs w:val="18"/>
        </w:rPr>
        <w:t>]</w:t>
      </w:r>
    </w:p>
    <w:p w:rsidR="00584E09" w:rsidRPr="00975A4C" w:rsidRDefault="00584E09" w:rsidP="00584E09">
      <w:pPr>
        <w:spacing w:line="360" w:lineRule="auto"/>
      </w:pPr>
      <w:r w:rsidRPr="00975A4C">
        <w:t xml:space="preserve">Classe/i </w:t>
      </w:r>
      <w:r w:rsidR="00483CC0">
        <w:t xml:space="preserve">coinvolta/e </w:t>
      </w:r>
      <w:r w:rsidRPr="00975A4C">
        <w:t>__________________________</w:t>
      </w:r>
    </w:p>
    <w:p w:rsidR="00584E09" w:rsidRPr="00975A4C" w:rsidRDefault="00584E09" w:rsidP="00584E09">
      <w:pPr>
        <w:spacing w:line="360" w:lineRule="auto"/>
      </w:pPr>
      <w:r w:rsidRPr="00975A4C">
        <w:t>Numero di alunni partecipanti (suddivisi per classe): ______su un totale di _____</w:t>
      </w:r>
    </w:p>
    <w:p w:rsidR="00584E09" w:rsidRPr="00975A4C" w:rsidRDefault="00584E09" w:rsidP="00584E0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975A4C">
        <w:t xml:space="preserve"> ______</w:t>
      </w:r>
      <w:r w:rsidRPr="00975A4C">
        <w:tab/>
      </w:r>
      <w:r w:rsidRPr="00975A4C">
        <w:tab/>
        <w:t xml:space="preserve">   </w:t>
      </w:r>
      <w:r>
        <w:t xml:space="preserve">    </w:t>
      </w:r>
      <w:r w:rsidRPr="00975A4C">
        <w:t>_____</w:t>
      </w:r>
    </w:p>
    <w:p w:rsidR="00584E09" w:rsidRPr="00975A4C" w:rsidRDefault="00584E09" w:rsidP="00584E0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975A4C">
        <w:t xml:space="preserve"> ______</w:t>
      </w:r>
      <w:r w:rsidRPr="00975A4C">
        <w:tab/>
      </w:r>
      <w:r w:rsidRPr="00975A4C">
        <w:tab/>
        <w:t xml:space="preserve">   </w:t>
      </w:r>
      <w:r>
        <w:t xml:space="preserve">    </w:t>
      </w:r>
      <w:r w:rsidRPr="00975A4C">
        <w:t>_____</w:t>
      </w:r>
    </w:p>
    <w:p w:rsidR="00584E09" w:rsidRPr="00975A4C" w:rsidRDefault="00584E09" w:rsidP="00584E0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975A4C">
        <w:t xml:space="preserve"> ______</w:t>
      </w:r>
      <w:r w:rsidRPr="00975A4C">
        <w:tab/>
      </w:r>
      <w:r w:rsidRPr="00975A4C">
        <w:tab/>
        <w:t xml:space="preserve">   </w:t>
      </w:r>
      <w:r>
        <w:t xml:space="preserve">    </w:t>
      </w:r>
      <w:r w:rsidRPr="00975A4C">
        <w:t>_____</w:t>
      </w:r>
    </w:p>
    <w:p w:rsidR="00584E09" w:rsidRDefault="00584E09" w:rsidP="00584E0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975A4C">
        <w:t xml:space="preserve"> ______</w:t>
      </w:r>
      <w:r w:rsidRPr="00975A4C">
        <w:tab/>
      </w:r>
      <w:r w:rsidRPr="00975A4C">
        <w:tab/>
        <w:t xml:space="preserve">   </w:t>
      </w:r>
      <w:r>
        <w:t xml:space="preserve">    </w:t>
      </w:r>
      <w:r w:rsidRPr="00975A4C">
        <w:t>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5353"/>
        <w:gridCol w:w="4425"/>
      </w:tblGrid>
      <w:tr w:rsidR="00CE5E51" w:rsidTr="00CE5E51">
        <w:tc>
          <w:tcPr>
            <w:tcW w:w="9778" w:type="dxa"/>
            <w:gridSpan w:val="2"/>
          </w:tcPr>
          <w:p w:rsidR="00CE5E51" w:rsidRDefault="00CE5E51" w:rsidP="00CE5E51">
            <w:pPr>
              <w:spacing w:line="360" w:lineRule="auto"/>
            </w:pPr>
            <w:r w:rsidRPr="00975A4C">
              <w:t>Destinazione:</w:t>
            </w:r>
          </w:p>
        </w:tc>
      </w:tr>
      <w:tr w:rsidR="00584E09" w:rsidTr="00CE5E51">
        <w:tc>
          <w:tcPr>
            <w:tcW w:w="5353" w:type="dxa"/>
          </w:tcPr>
          <w:p w:rsidR="00584E09" w:rsidRDefault="00584E09" w:rsidP="00CE5E51">
            <w:pPr>
              <w:spacing w:line="360" w:lineRule="auto"/>
            </w:pPr>
            <w:r w:rsidRPr="00975A4C">
              <w:t>Data</w:t>
            </w:r>
            <w:r w:rsidR="00483CC0">
              <w:t>/ periodo</w:t>
            </w:r>
            <w:r w:rsidRPr="00975A4C">
              <w:t xml:space="preserve"> di </w:t>
            </w:r>
            <w:proofErr w:type="spellStart"/>
            <w:r w:rsidRPr="00975A4C">
              <w:t>effettuazione</w:t>
            </w:r>
            <w:r w:rsidR="00C43590">
              <w:t>*</w:t>
            </w:r>
            <w:proofErr w:type="spellEnd"/>
            <w:r w:rsidRPr="00975A4C">
              <w:t>:</w:t>
            </w:r>
          </w:p>
        </w:tc>
        <w:tc>
          <w:tcPr>
            <w:tcW w:w="4425" w:type="dxa"/>
          </w:tcPr>
          <w:p w:rsidR="00584E09" w:rsidRDefault="00CE5E51" w:rsidP="00CE5E51">
            <w:pPr>
              <w:spacing w:line="360" w:lineRule="auto"/>
            </w:pPr>
            <w:r w:rsidRPr="00975A4C">
              <w:t>Mezzi di trasporto:</w:t>
            </w:r>
          </w:p>
        </w:tc>
      </w:tr>
      <w:tr w:rsidR="00CE5E51" w:rsidTr="00CE5E51">
        <w:tc>
          <w:tcPr>
            <w:tcW w:w="9778" w:type="dxa"/>
            <w:gridSpan w:val="2"/>
          </w:tcPr>
          <w:p w:rsidR="00CE5E51" w:rsidRPr="00975A4C" w:rsidRDefault="00CE5E51" w:rsidP="00CE5E51">
            <w:pPr>
              <w:spacing w:line="360" w:lineRule="auto"/>
            </w:pPr>
            <w:r>
              <w:t>Delibera del C.d.C.</w:t>
            </w:r>
          </w:p>
        </w:tc>
      </w:tr>
    </w:tbl>
    <w:p w:rsidR="00584E09" w:rsidRPr="00C43590" w:rsidRDefault="00C43590" w:rsidP="00C43590">
      <w:pPr>
        <w:spacing w:after="240"/>
      </w:pPr>
      <w:r w:rsidRPr="00C43590">
        <w:t>* Per i viaggi di istruzione della durata di due o più giorni indicare il giorno di partenza e quello di rientro.</w:t>
      </w:r>
    </w:p>
    <w:p w:rsidR="00584E09" w:rsidRPr="00D965E8" w:rsidRDefault="00584E09" w:rsidP="00584E09">
      <w:pPr>
        <w:rPr>
          <w:b/>
        </w:rPr>
      </w:pPr>
      <w:r w:rsidRPr="00D965E8">
        <w:rPr>
          <w:b/>
        </w:rPr>
        <w:t>Programma dettagliato:</w:t>
      </w:r>
      <w:r>
        <w:rPr>
          <w:b/>
        </w:rPr>
        <w:t xml:space="preserve"> 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584E09" w:rsidRPr="00975A4C" w:rsidRDefault="00584E09" w:rsidP="00584E09">
      <w:pPr>
        <w:spacing w:line="360" w:lineRule="auto"/>
      </w:pPr>
      <w:r w:rsidRPr="00975A4C">
        <w:t>__________________________________________________________________________</w:t>
      </w:r>
      <w:r>
        <w:t>________________</w:t>
      </w:r>
      <w:r w:rsidR="00CE5E51">
        <w:t>____</w:t>
      </w:r>
      <w:r>
        <w:t>__</w:t>
      </w:r>
    </w:p>
    <w:p w:rsidR="00CE5E51" w:rsidRPr="00975A4C" w:rsidRDefault="00CE5E51" w:rsidP="00CE5E51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CE5E51" w:rsidRPr="00975A4C" w:rsidRDefault="00CE5E51" w:rsidP="00CE5E51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CE5E51" w:rsidRPr="00975A4C" w:rsidRDefault="00CE5E51" w:rsidP="00CE5E51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584E09" w:rsidRPr="00975A4C" w:rsidRDefault="00584E09" w:rsidP="00584E09">
      <w:pPr>
        <w:spacing w:line="360" w:lineRule="auto"/>
      </w:pPr>
      <w:r w:rsidRPr="00B2025A">
        <w:rPr>
          <w:b/>
        </w:rPr>
        <w:t>Obiettivi didattici</w:t>
      </w:r>
      <w:r w:rsidR="00CE5E51" w:rsidRPr="00D965E8">
        <w:rPr>
          <w:b/>
        </w:rPr>
        <w:t>:</w:t>
      </w:r>
    </w:p>
    <w:p w:rsidR="00C43590" w:rsidRPr="00975A4C" w:rsidRDefault="00C43590" w:rsidP="00C4359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CE5E51" w:rsidRPr="00975A4C" w:rsidRDefault="00CE5E51" w:rsidP="00CE5E51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CE5E51" w:rsidRPr="00975A4C" w:rsidRDefault="00CE5E51" w:rsidP="00CE5E51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CE5E51" w:rsidRPr="00975A4C" w:rsidRDefault="00CE5E51" w:rsidP="00CE5E51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CE5E51" w:rsidRDefault="00483CC0" w:rsidP="00584E09">
      <w:pPr>
        <w:spacing w:line="360" w:lineRule="auto"/>
        <w:rPr>
          <w:b/>
        </w:rPr>
      </w:pPr>
      <w:r>
        <w:rPr>
          <w:b/>
        </w:rPr>
        <w:lastRenderedPageBreak/>
        <w:t xml:space="preserve">Eventuali rimborsi richiesti </w:t>
      </w:r>
      <w:r>
        <w:t>(</w:t>
      </w:r>
      <w:r w:rsidRPr="00483CC0">
        <w:rPr>
          <w:b/>
        </w:rPr>
        <w:t>per es. pasti, biglietti di treno, autobus, metropolitana ecc.)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975A4C" w:rsidRDefault="00483CC0" w:rsidP="00483CC0">
      <w:pPr>
        <w:spacing w:line="360" w:lineRule="auto"/>
      </w:pPr>
      <w:r w:rsidRPr="00975A4C">
        <w:t>__________________________________________________________________________</w:t>
      </w:r>
      <w:r>
        <w:t>______________________</w:t>
      </w:r>
    </w:p>
    <w:p w:rsidR="00483CC0" w:rsidRPr="00584E09" w:rsidRDefault="00483CC0" w:rsidP="00483CC0">
      <w:pPr>
        <w:spacing w:before="100" w:beforeAutospacing="1" w:line="360" w:lineRule="auto"/>
        <w:jc w:val="both"/>
      </w:pPr>
      <w:r w:rsidRPr="00584E09">
        <w:t>I sottoscritti in qualità di docenti accompagnatori DICHIARANO di assumersi l’obbligo della vigilanza sugli alunni accompagnati e le responsabilità previste dalle norme vigenti, ai sensi dell’art. 8</w:t>
      </w:r>
      <w:r>
        <w:t>.1 della C.M. n. 253 del 14/08/</w:t>
      </w:r>
      <w:r w:rsidRPr="00584E09">
        <w:t>1991.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7"/>
      </w:tblGrid>
      <w:tr w:rsidR="00483CC0" w:rsidRPr="00C43590" w:rsidTr="00C43590">
        <w:tc>
          <w:tcPr>
            <w:tcW w:w="4077" w:type="dxa"/>
          </w:tcPr>
          <w:p w:rsidR="00483CC0" w:rsidRPr="00C43590" w:rsidRDefault="00483CC0" w:rsidP="00C43590">
            <w:pPr>
              <w:rPr>
                <w:b/>
              </w:rPr>
            </w:pPr>
            <w:r w:rsidRPr="00C43590">
              <w:rPr>
                <w:b/>
              </w:rPr>
              <w:t>Docente</w:t>
            </w:r>
          </w:p>
        </w:tc>
        <w:tc>
          <w:tcPr>
            <w:tcW w:w="5777" w:type="dxa"/>
          </w:tcPr>
          <w:p w:rsidR="00483CC0" w:rsidRPr="00C43590" w:rsidRDefault="00483CC0" w:rsidP="00C43590">
            <w:pPr>
              <w:rPr>
                <w:b/>
              </w:rPr>
            </w:pPr>
            <w:r w:rsidRPr="00C43590">
              <w:rPr>
                <w:b/>
              </w:rPr>
              <w:t>Firma</w:t>
            </w:r>
          </w:p>
        </w:tc>
      </w:tr>
      <w:tr w:rsidR="00483CC0" w:rsidRPr="00584E09" w:rsidTr="00C43590">
        <w:tc>
          <w:tcPr>
            <w:tcW w:w="4077" w:type="dxa"/>
            <w:tcBorders>
              <w:bottom w:val="single" w:sz="4" w:space="0" w:color="auto"/>
            </w:tcBorders>
          </w:tcPr>
          <w:p w:rsidR="00483CC0" w:rsidRPr="00584E09" w:rsidRDefault="00483CC0" w:rsidP="005916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483CC0" w:rsidRPr="00584E09" w:rsidRDefault="00483CC0" w:rsidP="005916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83CC0" w:rsidRPr="00584E09" w:rsidTr="00C43590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83CC0" w:rsidRPr="00584E09" w:rsidRDefault="00483CC0" w:rsidP="005916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483CC0" w:rsidRPr="00584E09" w:rsidRDefault="00483CC0" w:rsidP="005916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83CC0" w:rsidRPr="00584E09" w:rsidTr="00C43590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83CC0" w:rsidRPr="00584E09" w:rsidRDefault="00483CC0" w:rsidP="005916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483CC0" w:rsidRPr="00584E09" w:rsidRDefault="00483CC0" w:rsidP="005916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43590" w:rsidRPr="00584E09" w:rsidTr="00C43590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43590" w:rsidRPr="00584E09" w:rsidRDefault="00C43590" w:rsidP="005916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C43590" w:rsidRPr="00584E09" w:rsidRDefault="00C43590" w:rsidP="005916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43590" w:rsidRPr="00584E09" w:rsidTr="00C43590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43590" w:rsidRPr="00584E09" w:rsidRDefault="00C43590" w:rsidP="005916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C43590" w:rsidRPr="00584E09" w:rsidRDefault="00C43590" w:rsidP="005916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43590" w:rsidRPr="00584E09" w:rsidTr="00C43590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43590" w:rsidRPr="00584E09" w:rsidRDefault="00C43590" w:rsidP="005916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C43590" w:rsidRPr="00584E09" w:rsidRDefault="00C43590" w:rsidP="005916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43590" w:rsidRPr="00584E09" w:rsidTr="00C43590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43590" w:rsidRPr="00584E09" w:rsidRDefault="00C43590" w:rsidP="005916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C43590" w:rsidRPr="00584E09" w:rsidRDefault="00C43590" w:rsidP="005916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43590" w:rsidRPr="00584E09" w:rsidTr="00C43590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43590" w:rsidRPr="00584E09" w:rsidRDefault="00C43590" w:rsidP="005916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C43590" w:rsidRPr="00584E09" w:rsidRDefault="00C43590" w:rsidP="005916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43590" w:rsidRPr="00584E09" w:rsidTr="00C43590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43590" w:rsidRPr="00584E09" w:rsidRDefault="00C43590" w:rsidP="005916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C43590" w:rsidRPr="00584E09" w:rsidRDefault="00C43590" w:rsidP="005916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83CC0" w:rsidRPr="00584E09" w:rsidTr="00C43590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83CC0" w:rsidRPr="00584E09" w:rsidRDefault="00483CC0" w:rsidP="005916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483CC0" w:rsidRPr="00584E09" w:rsidRDefault="00483CC0" w:rsidP="005916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83CC0" w:rsidRPr="00584E09" w:rsidTr="00C43590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83CC0" w:rsidRPr="00584E09" w:rsidRDefault="00483CC0" w:rsidP="005916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483CC0" w:rsidRPr="00584E09" w:rsidRDefault="00483CC0" w:rsidP="005916B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83CC0" w:rsidRPr="00584E09" w:rsidTr="00C43590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83CC0" w:rsidRPr="00584E09" w:rsidRDefault="00483CC0" w:rsidP="005916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483CC0" w:rsidRPr="00584E09" w:rsidRDefault="00483CC0" w:rsidP="005916B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43590" w:rsidRPr="00C43590" w:rsidRDefault="00C43590" w:rsidP="00C43590">
      <w:pPr>
        <w:spacing w:before="120" w:line="360" w:lineRule="auto"/>
        <w:rPr>
          <w:sz w:val="22"/>
          <w:szCs w:val="22"/>
        </w:rPr>
      </w:pPr>
      <w:r>
        <w:rPr>
          <w:i/>
          <w:sz w:val="22"/>
          <w:szCs w:val="22"/>
        </w:rPr>
        <w:t>Si ricorda che è richiesta la presenza di almeno un accompagnatore ogni quindici studenti.</w:t>
      </w:r>
      <w:r>
        <w:rPr>
          <w:i/>
          <w:sz w:val="22"/>
          <w:szCs w:val="22"/>
        </w:rPr>
        <w:br/>
        <w:t>La lista deve comprendere, oltre ai docenti curricolari, anche gli eventuali docenti di sostegno coinvolti e il supplente</w:t>
      </w:r>
      <w:r>
        <w:rPr>
          <w:sz w:val="22"/>
          <w:szCs w:val="22"/>
        </w:rPr>
        <w:t>.</w:t>
      </w:r>
    </w:p>
    <w:p w:rsidR="00C43590" w:rsidRDefault="00C43590" w:rsidP="00584E09">
      <w:pPr>
        <w:spacing w:line="360" w:lineRule="auto"/>
      </w:pPr>
    </w:p>
    <w:p w:rsidR="00483CC0" w:rsidRPr="00975A4C" w:rsidRDefault="00483CC0" w:rsidP="00584E09">
      <w:pPr>
        <w:spacing w:line="36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CE5E51" w:rsidTr="002967A0">
        <w:tc>
          <w:tcPr>
            <w:tcW w:w="3259" w:type="dxa"/>
          </w:tcPr>
          <w:p w:rsidR="00CE5E51" w:rsidRDefault="002967A0" w:rsidP="002967A0">
            <w:pPr>
              <w:spacing w:after="120"/>
              <w:jc w:val="center"/>
              <w:rPr>
                <w:szCs w:val="10"/>
              </w:rPr>
            </w:pPr>
            <w:r>
              <w:rPr>
                <w:szCs w:val="10"/>
              </w:rPr>
              <w:t>Data</w:t>
            </w:r>
          </w:p>
        </w:tc>
        <w:tc>
          <w:tcPr>
            <w:tcW w:w="3259" w:type="dxa"/>
          </w:tcPr>
          <w:p w:rsidR="00CE5E51" w:rsidRDefault="00CE5E51" w:rsidP="00CE5E51">
            <w:pPr>
              <w:spacing w:after="120"/>
              <w:jc w:val="center"/>
              <w:rPr>
                <w:szCs w:val="10"/>
              </w:rPr>
            </w:pPr>
          </w:p>
        </w:tc>
        <w:tc>
          <w:tcPr>
            <w:tcW w:w="3260" w:type="dxa"/>
          </w:tcPr>
          <w:p w:rsidR="00CE5E51" w:rsidRDefault="00C43590" w:rsidP="00CE5E51">
            <w:pPr>
              <w:spacing w:after="120"/>
              <w:jc w:val="center"/>
              <w:rPr>
                <w:szCs w:val="10"/>
              </w:rPr>
            </w:pPr>
            <w:r>
              <w:rPr>
                <w:szCs w:val="10"/>
              </w:rPr>
              <w:t>Il Docente Referente</w:t>
            </w:r>
          </w:p>
        </w:tc>
      </w:tr>
      <w:tr w:rsidR="00CE5E51" w:rsidTr="002967A0">
        <w:tc>
          <w:tcPr>
            <w:tcW w:w="3259" w:type="dxa"/>
            <w:tcBorders>
              <w:bottom w:val="single" w:sz="4" w:space="0" w:color="auto"/>
            </w:tcBorders>
          </w:tcPr>
          <w:p w:rsidR="00CE5E51" w:rsidRDefault="00CE5E51" w:rsidP="00CE5E51">
            <w:pPr>
              <w:spacing w:after="120"/>
              <w:rPr>
                <w:szCs w:val="10"/>
              </w:rPr>
            </w:pPr>
          </w:p>
        </w:tc>
        <w:tc>
          <w:tcPr>
            <w:tcW w:w="3259" w:type="dxa"/>
          </w:tcPr>
          <w:p w:rsidR="00CE5E51" w:rsidRDefault="00CE5E51" w:rsidP="00CE5E51">
            <w:pPr>
              <w:spacing w:after="120"/>
              <w:rPr>
                <w:szCs w:val="1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E5E51" w:rsidRDefault="00CE5E51" w:rsidP="00CE5E51">
            <w:pPr>
              <w:spacing w:after="120"/>
              <w:rPr>
                <w:szCs w:val="10"/>
              </w:rPr>
            </w:pPr>
          </w:p>
        </w:tc>
      </w:tr>
    </w:tbl>
    <w:p w:rsidR="00F137AE" w:rsidRPr="00A43BD1" w:rsidRDefault="00F137AE" w:rsidP="00A43BD1">
      <w:pPr>
        <w:rPr>
          <w:szCs w:val="10"/>
        </w:rPr>
      </w:pPr>
    </w:p>
    <w:sectPr w:rsidR="00F137AE" w:rsidRPr="00A43BD1" w:rsidSect="002C5CA0">
      <w:headerReference w:type="default" r:id="rId7"/>
      <w:headerReference w:type="first" r:id="rId8"/>
      <w:footerReference w:type="first" r:id="rId9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7B" w:rsidRDefault="0030667B">
      <w:r>
        <w:separator/>
      </w:r>
    </w:p>
  </w:endnote>
  <w:endnote w:type="continuationSeparator" w:id="1">
    <w:p w:rsidR="0030667B" w:rsidRDefault="0030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55F" w:rsidRDefault="008D1570" w:rsidP="008D1570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>
      <w:rPr>
        <w:rFonts w:ascii="Times New Roman" w:hAnsi="Times New Roman"/>
        <w:b/>
        <w:sz w:val="20"/>
        <w:szCs w:val="20"/>
        <w:lang w:val="it-IT"/>
      </w:rPr>
      <w:t xml:space="preserve">Corso Gramsci, 148 PISTOIA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="002C5CA0">
      <w:rPr>
        <w:rFonts w:ascii="Times New Roman" w:hAnsi="Times New Roman"/>
        <w:b/>
        <w:sz w:val="20"/>
        <w:szCs w:val="20"/>
        <w:lang w:val="it-IT"/>
      </w:rPr>
      <w:t xml:space="preserve"> Tel. 0573/20302</w:t>
    </w:r>
    <w:r>
      <w:rPr>
        <w:rFonts w:ascii="Times New Roman" w:hAnsi="Times New Roman"/>
        <w:b/>
        <w:sz w:val="20"/>
        <w:szCs w:val="20"/>
        <w:lang w:val="it-IT"/>
      </w:rPr>
      <w:t>-22328</w:t>
    </w:r>
    <w:r w:rsidR="002C5CA0">
      <w:rPr>
        <w:rFonts w:ascii="Times New Roman" w:hAnsi="Times New Roman"/>
        <w:b/>
        <w:sz w:val="20"/>
        <w:szCs w:val="20"/>
        <w:lang w:val="it-IT"/>
      </w:rPr>
      <w:t xml:space="preserve">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t xml:space="preserve"> </w:t>
    </w:r>
    <w:r w:rsidR="002C5CA0" w:rsidRPr="0058655F">
      <w:rPr>
        <w:rFonts w:ascii="Times New Roman" w:hAnsi="Times New Roman"/>
        <w:b/>
        <w:sz w:val="20"/>
        <w:szCs w:val="20"/>
        <w:lang w:val="it-IT"/>
      </w:rPr>
      <w:t>Fax 0573/24371</w:t>
    </w:r>
  </w:p>
  <w:p w:rsidR="002C5CA0" w:rsidRPr="0058655F" w:rsidRDefault="002C5CA0" w:rsidP="002C5CA0">
    <w:pPr>
      <w:pStyle w:val="Nessunaspaziatura1"/>
      <w:jc w:val="center"/>
      <w:rPr>
        <w:rStyle w:val="Enfasigrassetto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="008D1570" w:rsidRPr="00382021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="008D1570">
      <w:rPr>
        <w:rStyle w:val="Enfasigrassetto"/>
        <w:rFonts w:ascii="Times New Roman" w:hAnsi="Times New Roman"/>
        <w:bCs w:val="0"/>
        <w:sz w:val="20"/>
        <w:szCs w:val="20"/>
      </w:rPr>
      <w:t xml:space="preserve"> </w:t>
    </w:r>
    <w:r w:rsidR="008D1570"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 </w:t>
    </w:r>
    <w:hyperlink r:id="rId2" w:history="1">
      <w:r w:rsidRPr="0058655F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2C5CA0" w:rsidRPr="00926991" w:rsidRDefault="003E00EF" w:rsidP="002C5CA0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8D1570" w:rsidRPr="00382021">
        <w:rPr>
          <w:rStyle w:val="Collegamentoipertestuale"/>
          <w:rFonts w:ascii="Times New Roman" w:hAnsi="Times New Roman"/>
          <w:bCs/>
          <w:sz w:val="20"/>
          <w:szCs w:val="20"/>
        </w:rPr>
        <w:t>https://www.forteguerri.edu.it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7B" w:rsidRDefault="0030667B">
      <w:r>
        <w:separator/>
      </w:r>
    </w:p>
  </w:footnote>
  <w:footnote w:type="continuationSeparator" w:id="1">
    <w:p w:rsidR="0030667B" w:rsidRDefault="00306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372017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>
                <wp:extent cx="596900" cy="723900"/>
                <wp:effectExtent l="25400" t="0" r="0" b="0"/>
                <wp:docPr id="5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2017" w:rsidRDefault="0037201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A45" w:rsidRDefault="002C5CA0" w:rsidP="002C5CA0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2C5CA0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>
                <wp:extent cx="596900" cy="723900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2C5CA0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5CA0" w:rsidRDefault="002C5CA0" w:rsidP="002C5C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95E"/>
    <w:multiLevelType w:val="hybridMultilevel"/>
    <w:tmpl w:val="1E60B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2076A"/>
    <w:multiLevelType w:val="hybridMultilevel"/>
    <w:tmpl w:val="4FA25030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51C22"/>
    <w:multiLevelType w:val="hybridMultilevel"/>
    <w:tmpl w:val="402E8834"/>
    <w:lvl w:ilvl="0" w:tplc="9A16E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F2AE1"/>
    <w:multiLevelType w:val="hybridMultilevel"/>
    <w:tmpl w:val="822EC3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942F5"/>
    <w:multiLevelType w:val="hybridMultilevel"/>
    <w:tmpl w:val="E8E2C9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F2B5F"/>
    <w:multiLevelType w:val="hybridMultilevel"/>
    <w:tmpl w:val="525E3B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8237AD"/>
    <w:multiLevelType w:val="hybridMultilevel"/>
    <w:tmpl w:val="30E08982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94473"/>
    <w:multiLevelType w:val="hybridMultilevel"/>
    <w:tmpl w:val="A1908686"/>
    <w:lvl w:ilvl="0" w:tplc="DF266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54CD1"/>
    <w:multiLevelType w:val="hybridMultilevel"/>
    <w:tmpl w:val="82464B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35773"/>
    <w:multiLevelType w:val="multilevel"/>
    <w:tmpl w:val="2DA8F09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477389"/>
    <w:multiLevelType w:val="hybridMultilevel"/>
    <w:tmpl w:val="521C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45E90"/>
    <w:multiLevelType w:val="hybridMultilevel"/>
    <w:tmpl w:val="0B6A39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A0410"/>
    <w:multiLevelType w:val="hybridMultilevel"/>
    <w:tmpl w:val="ED406F04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F0D77"/>
    <w:multiLevelType w:val="hybridMultilevel"/>
    <w:tmpl w:val="AF3ABAB2"/>
    <w:lvl w:ilvl="0" w:tplc="3BAC8F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710A4"/>
    <w:multiLevelType w:val="hybridMultilevel"/>
    <w:tmpl w:val="4F34F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873B7B"/>
    <w:multiLevelType w:val="hybridMultilevel"/>
    <w:tmpl w:val="25988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D6BE6"/>
    <w:multiLevelType w:val="hybridMultilevel"/>
    <w:tmpl w:val="2996B2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6E76D9"/>
    <w:multiLevelType w:val="hybridMultilevel"/>
    <w:tmpl w:val="68060616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F18FA"/>
    <w:multiLevelType w:val="hybridMultilevel"/>
    <w:tmpl w:val="AFC2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75BCF"/>
    <w:multiLevelType w:val="multilevel"/>
    <w:tmpl w:val="ADDC7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1C32C5"/>
    <w:multiLevelType w:val="hybridMultilevel"/>
    <w:tmpl w:val="EA100B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52108"/>
    <w:multiLevelType w:val="hybridMultilevel"/>
    <w:tmpl w:val="AEF4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E1341"/>
    <w:multiLevelType w:val="hybridMultilevel"/>
    <w:tmpl w:val="CCDCB538"/>
    <w:lvl w:ilvl="0" w:tplc="74041B4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B380F"/>
    <w:multiLevelType w:val="hybridMultilevel"/>
    <w:tmpl w:val="81F8A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F058D7"/>
    <w:multiLevelType w:val="hybridMultilevel"/>
    <w:tmpl w:val="0476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651CB"/>
    <w:multiLevelType w:val="hybridMultilevel"/>
    <w:tmpl w:val="5700EE9E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F7231"/>
    <w:multiLevelType w:val="hybridMultilevel"/>
    <w:tmpl w:val="06B6AF2C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906CB"/>
    <w:multiLevelType w:val="hybridMultilevel"/>
    <w:tmpl w:val="B94E8438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D5277"/>
    <w:multiLevelType w:val="hybridMultilevel"/>
    <w:tmpl w:val="D4625C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5470D0"/>
    <w:multiLevelType w:val="hybridMultilevel"/>
    <w:tmpl w:val="6E3A2934"/>
    <w:lvl w:ilvl="0" w:tplc="9084C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743D1"/>
    <w:multiLevelType w:val="hybridMultilevel"/>
    <w:tmpl w:val="DE120548"/>
    <w:lvl w:ilvl="0" w:tplc="BE42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CC3800"/>
    <w:multiLevelType w:val="hybridMultilevel"/>
    <w:tmpl w:val="0810A96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DD32AC"/>
    <w:multiLevelType w:val="hybridMultilevel"/>
    <w:tmpl w:val="5860DAAE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10CA3"/>
    <w:multiLevelType w:val="hybridMultilevel"/>
    <w:tmpl w:val="07BA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396F8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4"/>
  </w:num>
  <w:num w:numId="3">
    <w:abstractNumId w:val="12"/>
  </w:num>
  <w:num w:numId="4">
    <w:abstractNumId w:val="15"/>
  </w:num>
  <w:num w:numId="5">
    <w:abstractNumId w:val="24"/>
  </w:num>
  <w:num w:numId="6">
    <w:abstractNumId w:val="22"/>
  </w:num>
  <w:num w:numId="7">
    <w:abstractNumId w:val="19"/>
  </w:num>
  <w:num w:numId="8">
    <w:abstractNumId w:val="25"/>
  </w:num>
  <w:num w:numId="9">
    <w:abstractNumId w:val="14"/>
  </w:num>
  <w:num w:numId="10">
    <w:abstractNumId w:val="4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31"/>
  </w:num>
  <w:num w:numId="16">
    <w:abstractNumId w:val="32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0"/>
  </w:num>
  <w:num w:numId="27">
    <w:abstractNumId w:val="16"/>
  </w:num>
  <w:num w:numId="28">
    <w:abstractNumId w:val="27"/>
  </w:num>
  <w:num w:numId="29">
    <w:abstractNumId w:val="30"/>
  </w:num>
  <w:num w:numId="30">
    <w:abstractNumId w:val="1"/>
  </w:num>
  <w:num w:numId="31">
    <w:abstractNumId w:val="33"/>
  </w:num>
  <w:num w:numId="32">
    <w:abstractNumId w:val="23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3"/>
  </w:num>
  <w:num w:numId="36">
    <w:abstractNumId w:val="9"/>
  </w:num>
  <w:num w:numId="37">
    <w:abstractNumId w:val="26"/>
  </w:num>
  <w:num w:numId="38">
    <w:abstractNumId w:val="18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283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A63871"/>
    <w:rsid w:val="000B6A94"/>
    <w:rsid w:val="00124E26"/>
    <w:rsid w:val="0013585C"/>
    <w:rsid w:val="00160BE0"/>
    <w:rsid w:val="001635BF"/>
    <w:rsid w:val="001834D0"/>
    <w:rsid w:val="001841C7"/>
    <w:rsid w:val="001A1125"/>
    <w:rsid w:val="001B007A"/>
    <w:rsid w:val="001C4328"/>
    <w:rsid w:val="001C4A20"/>
    <w:rsid w:val="001D781E"/>
    <w:rsid w:val="00223361"/>
    <w:rsid w:val="0024640E"/>
    <w:rsid w:val="002468E5"/>
    <w:rsid w:val="0024735B"/>
    <w:rsid w:val="00254E78"/>
    <w:rsid w:val="0026750E"/>
    <w:rsid w:val="0027491F"/>
    <w:rsid w:val="002967A0"/>
    <w:rsid w:val="002A0104"/>
    <w:rsid w:val="002A78A8"/>
    <w:rsid w:val="002B7023"/>
    <w:rsid w:val="002C5CA0"/>
    <w:rsid w:val="002F0A60"/>
    <w:rsid w:val="0030131C"/>
    <w:rsid w:val="0030667B"/>
    <w:rsid w:val="00361A68"/>
    <w:rsid w:val="00362F55"/>
    <w:rsid w:val="00372017"/>
    <w:rsid w:val="003720EE"/>
    <w:rsid w:val="00372AB2"/>
    <w:rsid w:val="0038677E"/>
    <w:rsid w:val="003A4A6A"/>
    <w:rsid w:val="003C7027"/>
    <w:rsid w:val="003D4686"/>
    <w:rsid w:val="003E00EF"/>
    <w:rsid w:val="003E6594"/>
    <w:rsid w:val="00422B30"/>
    <w:rsid w:val="00443EE9"/>
    <w:rsid w:val="00453A80"/>
    <w:rsid w:val="00462C5E"/>
    <w:rsid w:val="00467C41"/>
    <w:rsid w:val="00482643"/>
    <w:rsid w:val="00483CC0"/>
    <w:rsid w:val="004A0CBD"/>
    <w:rsid w:val="004B164D"/>
    <w:rsid w:val="004B339E"/>
    <w:rsid w:val="004D60F7"/>
    <w:rsid w:val="004E51C2"/>
    <w:rsid w:val="004E52E1"/>
    <w:rsid w:val="0051195B"/>
    <w:rsid w:val="00527A1D"/>
    <w:rsid w:val="00536C52"/>
    <w:rsid w:val="00547238"/>
    <w:rsid w:val="00554DFB"/>
    <w:rsid w:val="00584E09"/>
    <w:rsid w:val="005F6791"/>
    <w:rsid w:val="00623540"/>
    <w:rsid w:val="0069289B"/>
    <w:rsid w:val="00695CD0"/>
    <w:rsid w:val="006A7211"/>
    <w:rsid w:val="00731ACB"/>
    <w:rsid w:val="00760732"/>
    <w:rsid w:val="007610C7"/>
    <w:rsid w:val="00761172"/>
    <w:rsid w:val="007745F5"/>
    <w:rsid w:val="007B75B9"/>
    <w:rsid w:val="007D13C4"/>
    <w:rsid w:val="007F52B7"/>
    <w:rsid w:val="00827F1B"/>
    <w:rsid w:val="00846805"/>
    <w:rsid w:val="008568EC"/>
    <w:rsid w:val="0089228C"/>
    <w:rsid w:val="008A40EB"/>
    <w:rsid w:val="008B63EA"/>
    <w:rsid w:val="008C4531"/>
    <w:rsid w:val="008D1570"/>
    <w:rsid w:val="008E2631"/>
    <w:rsid w:val="0091261C"/>
    <w:rsid w:val="00917677"/>
    <w:rsid w:val="0092207A"/>
    <w:rsid w:val="0096510B"/>
    <w:rsid w:val="00975D4A"/>
    <w:rsid w:val="00980E08"/>
    <w:rsid w:val="00A12421"/>
    <w:rsid w:val="00A203F5"/>
    <w:rsid w:val="00A21118"/>
    <w:rsid w:val="00A43BD1"/>
    <w:rsid w:val="00A63871"/>
    <w:rsid w:val="00AA26C2"/>
    <w:rsid w:val="00AA3443"/>
    <w:rsid w:val="00AB72B0"/>
    <w:rsid w:val="00AC510B"/>
    <w:rsid w:val="00AE7315"/>
    <w:rsid w:val="00AF37DC"/>
    <w:rsid w:val="00B04B34"/>
    <w:rsid w:val="00B10098"/>
    <w:rsid w:val="00B40A2A"/>
    <w:rsid w:val="00B51842"/>
    <w:rsid w:val="00BA0593"/>
    <w:rsid w:val="00BC6FCC"/>
    <w:rsid w:val="00BD35B8"/>
    <w:rsid w:val="00BD68DE"/>
    <w:rsid w:val="00C01A3A"/>
    <w:rsid w:val="00C43590"/>
    <w:rsid w:val="00C73B85"/>
    <w:rsid w:val="00CB301B"/>
    <w:rsid w:val="00CC6CC9"/>
    <w:rsid w:val="00CC7A43"/>
    <w:rsid w:val="00CD23A0"/>
    <w:rsid w:val="00CE5E51"/>
    <w:rsid w:val="00CF2916"/>
    <w:rsid w:val="00D46391"/>
    <w:rsid w:val="00D55BD1"/>
    <w:rsid w:val="00DF4E73"/>
    <w:rsid w:val="00E45363"/>
    <w:rsid w:val="00E52A0A"/>
    <w:rsid w:val="00E6352C"/>
    <w:rsid w:val="00EA0931"/>
    <w:rsid w:val="00EB6A48"/>
    <w:rsid w:val="00EF048B"/>
    <w:rsid w:val="00F137AE"/>
    <w:rsid w:val="00F14461"/>
    <w:rsid w:val="00F210EC"/>
    <w:rsid w:val="00F278C1"/>
    <w:rsid w:val="00FD4518"/>
    <w:rsid w:val="00FD4FA9"/>
    <w:rsid w:val="00FD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66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9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deltestoCarattere">
    <w:name w:val="Corpo del testo Carattere"/>
    <w:link w:val="Corpodeltesto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uiPriority w:val="59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chiaro-Colore2">
    <w:name w:val="Light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2">
    <w:name w:val="Medium Shading 2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nfasicorsivo">
    <w:name w:val="Emphasis"/>
    <w:qFormat/>
    <w:rsid w:val="00FD602B"/>
    <w:rPr>
      <w:i/>
      <w:iCs/>
    </w:rPr>
  </w:style>
  <w:style w:type="paragraph" w:styleId="Paragrafoelenco">
    <w:name w:val="List Paragraph"/>
    <w:basedOn w:val="Normale"/>
    <w:uiPriority w:val="99"/>
    <w:qFormat/>
    <w:rsid w:val="00527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3562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Studente</cp:lastModifiedBy>
  <cp:revision>3</cp:revision>
  <cp:lastPrinted>2019-09-17T13:06:00Z</cp:lastPrinted>
  <dcterms:created xsi:type="dcterms:W3CDTF">2022-11-24T13:24:00Z</dcterms:created>
  <dcterms:modified xsi:type="dcterms:W3CDTF">2022-11-24T13:45:00Z</dcterms:modified>
</cp:coreProperties>
</file>